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87" w:rsidRPr="009E7675" w:rsidRDefault="00A32E77" w:rsidP="009E7675">
      <w:pPr>
        <w:jc w:val="center"/>
        <w:rPr>
          <w:sz w:val="40"/>
          <w:szCs w:val="40"/>
        </w:rPr>
      </w:pPr>
      <w:r w:rsidRPr="009E7675">
        <w:rPr>
          <w:sz w:val="40"/>
          <w:szCs w:val="40"/>
        </w:rPr>
        <w:t>Qui a volé le colis de Jean-Eudes ?</w:t>
      </w:r>
    </w:p>
    <w:p w:rsidR="00A32E77" w:rsidRDefault="00A32E77"/>
    <w:p w:rsidR="00F07013" w:rsidRDefault="00F07013">
      <w:r>
        <w:t>En plein milieu de l’après midi, alors que le soleil atteignait la fin de sa course frénétique, un cri retentit dans la tente des moniteurs. Ce cri appartient à un Jean-Eudes affolé. On vient de lui voler son colis. Très rapidement les autres animateurs viennent lui porter secours. Et après maintes discussions, ils décident d’annoncer une liste de suspects à tous les ados. Parmi ses 12 noms se trouvent le voleur du colis de Jean-Eudes et surement que ce voleur recommencera les jours suivants.</w:t>
      </w:r>
    </w:p>
    <w:p w:rsidR="00F07013" w:rsidRDefault="00F07013">
      <w:r>
        <w:t>Trouveras-tu le voleur du colis de Jean-Eudes</w:t>
      </w:r>
      <w:r w:rsidR="00DC146F">
        <w:t> ?</w:t>
      </w:r>
    </w:p>
    <w:p w:rsidR="00F07013" w:rsidRDefault="00F07013"/>
    <w:p w:rsidR="00F07013" w:rsidRDefault="00DC146F">
      <w:r>
        <w:t xml:space="preserve">Jeu : Lis les </w:t>
      </w:r>
      <w:proofErr w:type="spellStart"/>
      <w:r>
        <w:t>feebacks</w:t>
      </w:r>
      <w:proofErr w:type="spellEnd"/>
      <w:r>
        <w:t xml:space="preserve"> des activités et découvre les indices qui te permettra de découvrir le coupable.</w:t>
      </w:r>
    </w:p>
    <w:p w:rsidR="00DC146F" w:rsidRDefault="00DC146F"/>
    <w:p w:rsidR="00DC146F" w:rsidRDefault="00DC146F"/>
    <w:p w:rsidR="00F07013" w:rsidRDefault="00F07013">
      <w:r>
        <w:t>Indice : C’est une fille. Elle est blonde. Elle porte un vêtement rouge. Elle a les yeux bleus. Elle porte des chaussures noires.</w:t>
      </w:r>
      <w:r w:rsidR="00DC146F">
        <w:t xml:space="preserve"> Elle n’a pas de lunettes.</w:t>
      </w:r>
    </w:p>
    <w:p w:rsidR="009E7675" w:rsidRDefault="009E7675"/>
    <w:p w:rsidR="009E7675" w:rsidRDefault="009E7675"/>
    <w:sectPr w:rsidR="009E7675" w:rsidSect="00F37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0003"/>
    <w:rsid w:val="000E0003"/>
    <w:rsid w:val="009A7587"/>
    <w:rsid w:val="009E7675"/>
    <w:rsid w:val="00A32E77"/>
    <w:rsid w:val="00A74CD5"/>
    <w:rsid w:val="00BA5C06"/>
    <w:rsid w:val="00DC146F"/>
    <w:rsid w:val="00F07013"/>
    <w:rsid w:val="00F37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2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Samuel</cp:lastModifiedBy>
  <cp:revision>1</cp:revision>
  <dcterms:created xsi:type="dcterms:W3CDTF">2010-04-21T13:29:00Z</dcterms:created>
  <dcterms:modified xsi:type="dcterms:W3CDTF">2010-04-21T22:46:00Z</dcterms:modified>
</cp:coreProperties>
</file>